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/>
        <w:tblW w:w="9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641"/>
        <w:gridCol w:w="424"/>
        <w:gridCol w:w="682"/>
        <w:gridCol w:w="749"/>
        <w:gridCol w:w="554"/>
        <w:gridCol w:w="1097"/>
        <w:gridCol w:w="513"/>
        <w:gridCol w:w="1330"/>
        <w:gridCol w:w="1622"/>
      </w:tblGrid>
      <w:tr w:rsidR="00A704B8" w14:paraId="1D579285" w14:textId="77777777" w:rsidTr="003E0FA8">
        <w:trPr>
          <w:trHeight w:hRule="exact" w:val="307"/>
        </w:trPr>
        <w:tc>
          <w:tcPr>
            <w:tcW w:w="148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14:paraId="4556D26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2ED231C7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50CC64E7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43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4C47C1F1" w14:textId="38B4FEEC" w:rsidR="00A704B8" w:rsidRPr="003E0FA8" w:rsidRDefault="003E0FA8" w:rsidP="0060580A">
            <w:pPr>
              <w:pStyle w:val="Style"/>
              <w:ind w:left="230"/>
              <w:textAlignment w:val="baseline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  <w:lang w:val="el-GR"/>
              </w:rPr>
              <w:t xml:space="preserve">      </w:t>
            </w:r>
            <w:r w:rsidR="0060580A">
              <w:rPr>
                <w:rFonts w:ascii="Arial" w:eastAsia="Arial" w:hAnsi="Arial" w:cs="Arial"/>
                <w:b/>
                <w:w w:val="82"/>
                <w:sz w:val="21"/>
                <w:szCs w:val="21"/>
                <w:lang w:val="el-GR"/>
              </w:rPr>
              <w:t>Ε.Ο.Α.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w w:val="82"/>
                <w:sz w:val="21"/>
                <w:szCs w:val="21"/>
                <w:lang w:val="el-GR"/>
              </w:rPr>
              <w:t xml:space="preserve"> ΛΕΥΚΩΣΙΑΣ</w:t>
            </w:r>
          </w:p>
        </w:tc>
        <w:tc>
          <w:tcPr>
            <w:tcW w:w="1622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14:paraId="77E81416" w14:textId="77777777" w:rsidR="00A704B8" w:rsidRDefault="00436FE0">
            <w:pPr>
              <w:pStyle w:val="Style"/>
              <w:ind w:right="350"/>
              <w:jc w:val="right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ΕΑ11</w:t>
            </w:r>
          </w:p>
        </w:tc>
      </w:tr>
      <w:tr w:rsidR="00A704B8" w14:paraId="458AA6A5" w14:textId="77777777" w:rsidTr="003E0FA8">
        <w:trPr>
          <w:trHeight w:hRule="exact" w:val="273"/>
        </w:trPr>
        <w:tc>
          <w:tcPr>
            <w:tcW w:w="7477" w:type="dxa"/>
            <w:gridSpan w:val="9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439CBBFA" w14:textId="77777777" w:rsidR="00A704B8" w:rsidRDefault="00436FE0">
            <w:pPr>
              <w:pStyle w:val="Style"/>
              <w:ind w:right="72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Οι περί Πολεοδομίας και Χωροταξίας Νόμοι του 1972 μέχρι 2011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6EE4407B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A704B8" w14:paraId="5AF3D400" w14:textId="77777777" w:rsidTr="003E0FA8">
        <w:trPr>
          <w:trHeight w:hRule="exact" w:val="268"/>
        </w:trPr>
        <w:tc>
          <w:tcPr>
            <w:tcW w:w="9099" w:type="dxa"/>
            <w:gridSpan w:val="1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7327DA6F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ΑΙΤΗΣΗ ΣΤΗΝ ΠΟΛΕΟΔΟΜΙΚΗ ΑΡΧΗ ΓΙΑ ΧΟΡΗΓΗΣΗ ΕΓΚΡΙΣΗΣ ΠΑΡΑΤΑΣΗΣ ΙΣΧΥΟΣ ΠΟΛΕΟΔΟΜΙΚΗΣ</w:t>
            </w:r>
          </w:p>
        </w:tc>
      </w:tr>
      <w:tr w:rsidR="00A704B8" w14:paraId="35521C6C" w14:textId="77777777" w:rsidTr="003E0FA8">
        <w:trPr>
          <w:trHeight w:hRule="exact" w:val="268"/>
        </w:trPr>
        <w:tc>
          <w:tcPr>
            <w:tcW w:w="148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5718F19E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30A2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8D2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3E68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3E583" w14:textId="77777777" w:rsidR="00A704B8" w:rsidRDefault="00436FE0">
            <w:pPr>
              <w:pStyle w:val="Style"/>
              <w:ind w:left="240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ΑΔΕΙΑΣ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B93E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5384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332BE08C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A704B8" w14:paraId="7CDD1A80" w14:textId="77777777" w:rsidTr="003E0FA8">
        <w:trPr>
          <w:trHeight w:hRule="exact" w:val="244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2A19329A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23B70FD8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40E79966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0FF4C648" w14:textId="77777777" w:rsidR="00A704B8" w:rsidRDefault="00436FE0">
            <w:pPr>
              <w:pStyle w:val="Style"/>
              <w:ind w:right="13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(Να συμπληρωθεί σε τριπλούν)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C678509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6A676BAE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14:paraId="1C9AE202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A704B8" w14:paraId="7026C813" w14:textId="77777777" w:rsidTr="003E0FA8">
        <w:trPr>
          <w:trHeight w:hRule="exact" w:val="364"/>
        </w:trPr>
        <w:tc>
          <w:tcPr>
            <w:tcW w:w="2552" w:type="dxa"/>
            <w:gridSpan w:val="3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94E8E0C" w14:textId="77777777" w:rsidR="00A704B8" w:rsidRDefault="00436FE0">
            <w:pPr>
              <w:pStyle w:val="Style"/>
              <w:ind w:left="9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ΓΙΑ ΕΠΙΣΗΜΗ ΧΡΗΣΗ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5AC2B6A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90A5F2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DF1D06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0D5132E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94D86AF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E34992D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42E5422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2BA72D59" w14:textId="77777777" w:rsidTr="003E0FA8">
        <w:trPr>
          <w:trHeight w:hRule="exact" w:val="379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1AD663CF" w14:textId="19B38FD7" w:rsidR="00A704B8" w:rsidRPr="003E0FA8" w:rsidRDefault="00436FE0">
            <w:pPr>
              <w:pStyle w:val="Style"/>
              <w:ind w:left="81"/>
              <w:textAlignment w:val="baseline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ΑΡ. ΑΙΤΗΣΕΩΣ</w:t>
            </w:r>
            <w:r w:rsidR="003E0FA8"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2DBFCD0C" w14:textId="48A618C4" w:rsidR="00A704B8" w:rsidRDefault="00A704B8">
            <w:pPr>
              <w:pStyle w:val="Style"/>
              <w:ind w:left="115"/>
              <w:textAlignment w:val="baseline"/>
            </w:pP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322A1ED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7" w:space="0" w:color="auto"/>
            </w:tcBorders>
            <w:vAlign w:val="center"/>
          </w:tcPr>
          <w:p w14:paraId="14ED59D9" w14:textId="4F8909D7" w:rsidR="00A704B8" w:rsidRPr="003E0FA8" w:rsidRDefault="00436FE0">
            <w:pPr>
              <w:pStyle w:val="Style"/>
              <w:ind w:left="48"/>
              <w:textAlignment w:val="baseline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ΗΜΕΡ. ΛΗΨΕΩΣ</w:t>
            </w:r>
            <w:r w:rsidR="003E0FA8"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709CA176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43EB1E95" w14:textId="2710EE0C" w:rsidR="00A704B8" w:rsidRDefault="00A704B8">
            <w:pPr>
              <w:pStyle w:val="Style"/>
              <w:ind w:right="110"/>
              <w:jc w:val="right"/>
              <w:textAlignment w:val="baseline"/>
            </w:pP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2E011791" w14:textId="15E7802A" w:rsidR="00A704B8" w:rsidRDefault="003E0FA8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 </w:t>
            </w:r>
            <w:r w:rsidR="00436FE0"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ΔΙΚΑΙΩΜΑΤΑ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1" w:space="0" w:color="auto"/>
            </w:tcBorders>
            <w:vAlign w:val="center"/>
          </w:tcPr>
          <w:p w14:paraId="7AF1DC8E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18EC2CA3" w14:textId="77777777" w:rsidTr="003E0FA8">
        <w:trPr>
          <w:trHeight w:hRule="exact" w:val="340"/>
        </w:trPr>
        <w:tc>
          <w:tcPr>
            <w:tcW w:w="1487" w:type="dxa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7836940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1. ΑΙΤΗΤΗΣ /ΕΣ </w:t>
            </w:r>
            <w:r>
              <w:rPr>
                <w:rFonts w:ascii="Arial" w:eastAsia="Arial" w:hAnsi="Arial" w:cs="Arial"/>
                <w:w w:val="81"/>
                <w:sz w:val="18"/>
                <w:szCs w:val="18"/>
              </w:rPr>
              <w:t>:</w:t>
            </w:r>
          </w:p>
        </w:tc>
        <w:tc>
          <w:tcPr>
            <w:tcW w:w="1065" w:type="dxa"/>
            <w:gridSpan w:val="2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769A5C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B0886F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212FD31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2C19C6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89AEC9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A736BB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8F940C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5D36C33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0FA956E" w14:textId="77777777" w:rsidTr="003E0FA8">
        <w:trPr>
          <w:trHeight w:hRule="exact" w:val="340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7793545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ΑΝΤΙΠΡΟΣΩΠΟΣ (αν υπάρχει) 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FFD598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5616CF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59ED59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973E33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DE13A2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481D83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44FB5B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029A2580" w14:textId="77777777" w:rsidTr="003E0FA8">
        <w:trPr>
          <w:trHeight w:hRule="exact" w:val="580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A149571" w14:textId="5DD425A4" w:rsidR="003E0FA8" w:rsidRPr="003E0FA8" w:rsidRDefault="00436FE0">
            <w:pPr>
              <w:pStyle w:val="Style"/>
              <w:ind w:left="230"/>
              <w:textAlignment w:val="baseline"/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ΤΑΧΥΔΡΟΜΙΚΗ ΔΙΕΥΘΥΝΣΗ</w:t>
            </w:r>
            <w:r w:rsidR="003E0FA8"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:</w:t>
            </w:r>
          </w:p>
          <w:p w14:paraId="48436B09" w14:textId="76C5F42F" w:rsidR="00A704B8" w:rsidRDefault="003E0FA8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ΕΜΑΙ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>L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D6E1C72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4463BFF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57885C4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BB0B221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4AE74A1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BD19C2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891F614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</w:tr>
      <w:tr w:rsidR="00A704B8" w14:paraId="63BEC0B5" w14:textId="77777777" w:rsidTr="003E0FA8">
        <w:trPr>
          <w:trHeight w:hRule="exact" w:val="33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6E9D56DF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ΑΡ. ΤΑΥΤ. ΑΙΤΗΤΗ: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251A8BC6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0670DE8F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3316CD32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0CCAC85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5A73740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1A376858" w14:textId="2A89E408" w:rsidR="00A704B8" w:rsidRDefault="003E0FA8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ΤΗΛΕΦΩΝΟ: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1" w:space="0" w:color="auto"/>
            </w:tcBorders>
            <w:vAlign w:val="center"/>
          </w:tcPr>
          <w:p w14:paraId="5AAAC11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2C8AA289" w14:textId="77777777" w:rsidTr="003E0FA8">
        <w:trPr>
          <w:trHeight w:hRule="exact" w:val="340"/>
        </w:trPr>
        <w:tc>
          <w:tcPr>
            <w:tcW w:w="4537" w:type="dxa"/>
            <w:gridSpan w:val="6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7F3DDC9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2. ΑΡΙΘΜΟΣ ΠΡΟΗΓΟΥΜΕΝΗΣ ΠΟΛΕΟΔΟΜΙΚΗΣ ΑΙΤΗΣΗΣ:</w:t>
            </w:r>
          </w:p>
        </w:tc>
        <w:tc>
          <w:tcPr>
            <w:tcW w:w="1097" w:type="dxa"/>
            <w:tcBorders>
              <w:top w:val="single" w:sz="1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1902F6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78466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831ED8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E7153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E58CF56" w14:textId="77777777" w:rsidTr="003E0FA8">
        <w:trPr>
          <w:trHeight w:hRule="exact" w:val="345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D8A32B1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ΗΜΕΡΟΜΗΝΙΑ ΕΚΔΟΣΗΣ: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9C790B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8084D5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18CFD8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68E6A02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29A9A8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028481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462D3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1B8431F" w14:textId="77777777" w:rsidTr="003E0FA8">
        <w:trPr>
          <w:trHeight w:hRule="exact" w:val="33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13" w:space="0" w:color="auto"/>
              <w:right w:val="nil"/>
            </w:tcBorders>
            <w:vAlign w:val="center"/>
          </w:tcPr>
          <w:p w14:paraId="2016D70F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ΗΜΕΡΟΜΗΝΙΑ ΛΗΞΗΣ: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2745127F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1FE366E2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71EEB04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6CEDC598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78C259C4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52FAB6A7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13" w:space="0" w:color="auto"/>
              <w:right w:val="single" w:sz="1" w:space="0" w:color="auto"/>
            </w:tcBorders>
            <w:vAlign w:val="center"/>
          </w:tcPr>
          <w:p w14:paraId="773E07A5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1C0894B1" w14:textId="77777777" w:rsidTr="003E0FA8">
        <w:trPr>
          <w:trHeight w:hRule="exact" w:val="360"/>
        </w:trPr>
        <w:tc>
          <w:tcPr>
            <w:tcW w:w="4537" w:type="dxa"/>
            <w:gridSpan w:val="6"/>
            <w:tcBorders>
              <w:top w:val="single" w:sz="13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4F3D19B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3. Χαρακτηριστικά τεμαχίου στο οποίο αναφέρεται η αίτηση.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8BCFCE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53E07D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7BFEDF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13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91815C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78610425" w14:textId="77777777" w:rsidTr="003E0FA8">
        <w:trPr>
          <w:trHeight w:hRule="exact" w:val="249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03D0785" w14:textId="77777777" w:rsidR="00A704B8" w:rsidRDefault="00436FE0" w:rsidP="003E0FA8">
            <w:pPr>
              <w:pStyle w:val="Style"/>
              <w:ind w:left="230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Οδός /Αριθμός /Ταχυδρ. Τομέας</w:t>
            </w:r>
          </w:p>
        </w:tc>
        <w:tc>
          <w:tcPr>
            <w:tcW w:w="143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0563C28" w14:textId="77777777" w:rsidR="00A704B8" w:rsidRDefault="00436FE0" w:rsidP="003E0FA8">
            <w:pPr>
              <w:pStyle w:val="Style"/>
              <w:ind w:left="38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Διοικητική Περιοχή</w:t>
            </w:r>
          </w:p>
        </w:tc>
        <w:tc>
          <w:tcPr>
            <w:tcW w:w="165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4E7EE8" w14:textId="77777777" w:rsidR="00A704B8" w:rsidRDefault="00436FE0" w:rsidP="003E0FA8">
            <w:pPr>
              <w:pStyle w:val="Style"/>
              <w:ind w:left="52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Τοποθεσία /Ενορία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96762D8" w14:textId="77777777" w:rsidR="00A704B8" w:rsidRDefault="00436FE0" w:rsidP="003E0FA8">
            <w:pPr>
              <w:pStyle w:val="Style"/>
              <w:ind w:left="33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Αρ. τεμαχίου /ων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0E47ED23" w14:textId="702287FD" w:rsidR="00A704B8" w:rsidRDefault="003E0FA8" w:rsidP="003E0FA8">
            <w:pPr>
              <w:pStyle w:val="Style"/>
              <w:ind w:left="38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Φ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ύλλο /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Σχέδιο</w:t>
            </w:r>
          </w:p>
        </w:tc>
      </w:tr>
      <w:tr w:rsidR="00A704B8" w14:paraId="7DDA8A22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CE8F4A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FDA1A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02E487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AA014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A2CBC2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713B61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E18B8A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6570C56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32518EA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46CA73B6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3F2490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0E7F24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1D47314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39C7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6A79CD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738E36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C78FDF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8B50B1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647710C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C47841C" w14:textId="77777777" w:rsidTr="003E0FA8">
        <w:trPr>
          <w:trHeight w:hRule="exact" w:val="340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FC5DE6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4F2656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22299CB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16D6F4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4E5287A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2AE67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BD9149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1F6B94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412E678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16FC1A12" w14:textId="77777777" w:rsidTr="003E0FA8">
        <w:trPr>
          <w:trHeight w:hRule="exact" w:val="350"/>
        </w:trPr>
        <w:tc>
          <w:tcPr>
            <w:tcW w:w="4537" w:type="dxa"/>
            <w:gridSpan w:val="6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EA3F1A0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4. Περιγραφή Κατάστασης Υλοποίησης της Ανάπτυξης </w:t>
            </w:r>
            <w:r>
              <w:rPr>
                <w:rFonts w:ascii="Arial" w:eastAsia="Arial" w:hAnsi="Arial" w:cs="Arial"/>
                <w:w w:val="81"/>
                <w:sz w:val="18"/>
                <w:szCs w:val="18"/>
              </w:rPr>
              <w:t>: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2795D9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5085B3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CA06CB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178164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5461B1E9" w14:textId="77777777" w:rsidTr="003E0FA8">
        <w:trPr>
          <w:trHeight w:hRule="exact" w:val="326"/>
        </w:trPr>
        <w:tc>
          <w:tcPr>
            <w:tcW w:w="3983" w:type="dxa"/>
            <w:gridSpan w:val="5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6080E610" w14:textId="453D578F" w:rsidR="00A704B8" w:rsidRDefault="003E0FA8" w:rsidP="003E0FA8">
            <w:pPr>
              <w:pStyle w:val="Style"/>
              <w:ind w:right="196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 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 υποβολής αίτησης για άδεια οικοδομής: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C06DAE0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E07AA7A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723E1C3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698CEB4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6F3EB990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12271E21" w14:textId="77777777" w:rsidTr="003E0FA8">
        <w:trPr>
          <w:trHeight w:hRule="exact" w:val="307"/>
        </w:trPr>
        <w:tc>
          <w:tcPr>
            <w:tcW w:w="3234" w:type="dxa"/>
            <w:gridSpan w:val="4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2F3275D" w14:textId="77777777" w:rsidR="00A704B8" w:rsidRDefault="00436FE0">
            <w:pPr>
              <w:pStyle w:val="Style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Αριθμός και ημερομηνία Άδειας Οικοδομής :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539EDF6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A6A9B4F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6D4EE3C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1C420AE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C26857B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7CDBAA7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A704B8" w14:paraId="1B37BF2D" w14:textId="77777777" w:rsidTr="003E0FA8">
        <w:trPr>
          <w:trHeight w:hRule="exact" w:val="32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01BB8061" w14:textId="51F4BA75" w:rsidR="00A704B8" w:rsidRDefault="003E0FA8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 έναρξης εργασιών: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74849C2F" w14:textId="77777777" w:rsidR="00A704B8" w:rsidRDefault="00436FE0">
            <w:pPr>
              <w:pStyle w:val="Style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BD457E" w14:textId="77777777" w:rsidR="003E0FA8" w:rsidRDefault="003E0FA8">
            <w:pPr>
              <w:pStyle w:val="Style"/>
              <w:textAlignment w:val="baseline"/>
              <w:rPr>
                <w:sz w:val="16"/>
                <w:szCs w:val="16"/>
                <w:lang w:val="el-GR"/>
              </w:rPr>
            </w:pPr>
          </w:p>
          <w:p w14:paraId="1138B90C" w14:textId="3193F8D1" w:rsidR="003E0FA8" w:rsidRPr="003E0FA8" w:rsidRDefault="003E0FA8">
            <w:pPr>
              <w:pStyle w:val="Style"/>
              <w:textAlignment w:val="baseline"/>
              <w:rPr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13F7AA9E" w14:textId="77777777" w:rsidR="00A704B8" w:rsidRDefault="00436FE0">
            <w:pPr>
              <w:pStyle w:val="Style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8D845D7" w14:textId="77777777" w:rsidR="003E0FA8" w:rsidRDefault="003E0FA8">
            <w:pPr>
              <w:pStyle w:val="Style"/>
              <w:textAlignment w:val="baseline"/>
              <w:rPr>
                <w:sz w:val="16"/>
                <w:szCs w:val="16"/>
              </w:rPr>
            </w:pPr>
          </w:p>
          <w:p w14:paraId="481FB07E" w14:textId="1F591DC8" w:rsidR="003E0FA8" w:rsidRDefault="003E0FA8">
            <w:pPr>
              <w:pStyle w:val="Style"/>
              <w:textAlignment w:val="baseline"/>
            </w:pP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2C2A5EC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064018A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79BC475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DCC854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3A20E68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E0FA8" w14:paraId="69C3C432" w14:textId="77777777" w:rsidTr="003E0FA8">
        <w:trPr>
          <w:trHeight w:hRule="exact" w:val="1176"/>
        </w:trPr>
        <w:tc>
          <w:tcPr>
            <w:tcW w:w="2128" w:type="dxa"/>
            <w:gridSpan w:val="2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E872A0C" w14:textId="3403CA94" w:rsidR="003E0FA8" w:rsidRDefault="003E0FA8" w:rsidP="003E0FA8">
            <w:pPr>
              <w:pStyle w:val="Style"/>
              <w:spacing w:line="360" w:lineRule="auto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Περιγραφή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επιτόπου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εργασιών :</w:t>
            </w:r>
          </w:p>
        </w:tc>
        <w:tc>
          <w:tcPr>
            <w:tcW w:w="424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4ADF2CB" w14:textId="4103EC25" w:rsidR="003E0FA8" w:rsidRDefault="003E0FA8" w:rsidP="003E0FA8">
            <w:pPr>
              <w:pStyle w:val="Style"/>
              <w:textAlignment w:val="baseline"/>
            </w:pP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0484098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EE2E1CE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0FD8CD3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A10778F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4C77AFE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C65E82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C245B00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</w:tr>
      <w:tr w:rsidR="00A704B8" w14:paraId="4A75D426" w14:textId="77777777" w:rsidTr="003E0FA8">
        <w:trPr>
          <w:trHeight w:hRule="exact" w:val="345"/>
        </w:trPr>
        <w:tc>
          <w:tcPr>
            <w:tcW w:w="9099" w:type="dxa"/>
            <w:gridSpan w:val="10"/>
            <w:tcBorders>
              <w:top w:val="single" w:sz="7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164AB105" w14:textId="46D812BD" w:rsidR="00A704B8" w:rsidRPr="003E0FA8" w:rsidRDefault="00436FE0">
            <w:pPr>
              <w:pStyle w:val="Style"/>
              <w:ind w:left="81"/>
              <w:textAlignment w:val="baseline"/>
              <w:rPr>
                <w:lang w:val="el-GR"/>
              </w:rPr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Χρονική περίοδος για την οποία ζητείται η Έγκριση Παράτασης της ισχύος της πολεοδομικής άδειας και λόγοι για τους οποίους</w:t>
            </w:r>
            <w:r w:rsid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αυτή απαιτείται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:</w:t>
            </w:r>
          </w:p>
        </w:tc>
      </w:tr>
      <w:tr w:rsidR="00A704B8" w14:paraId="10BE1DA2" w14:textId="77777777" w:rsidTr="003E0FA8">
        <w:trPr>
          <w:trHeight w:hRule="exact" w:val="1315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25588CA6" w14:textId="6A53BED0" w:rsidR="00A704B8" w:rsidRDefault="003E0FA8" w:rsidP="003E0FA8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511883C9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4849ACD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5E3369B6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756B50A4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101A881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27AA1955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439A9BC2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14:paraId="1D563F10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</w:tr>
      <w:tr w:rsidR="00A704B8" w14:paraId="0672C935" w14:textId="77777777" w:rsidTr="003E0FA8">
        <w:trPr>
          <w:trHeight w:hRule="exact" w:val="288"/>
        </w:trPr>
        <w:tc>
          <w:tcPr>
            <w:tcW w:w="1487" w:type="dxa"/>
            <w:tcBorders>
              <w:top w:val="single" w:sz="17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14:paraId="68839B01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Πολεοδομική Αρχή:</w:t>
            </w:r>
          </w:p>
        </w:tc>
        <w:tc>
          <w:tcPr>
            <w:tcW w:w="1065" w:type="dxa"/>
            <w:gridSpan w:val="2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1BDE5653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3BA26347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5FC76C50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00932AE2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28E0D035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53A04C42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479A5E80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14:paraId="0828207B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A704B8" w14:paraId="46B925CA" w14:textId="77777777" w:rsidTr="003E0FA8">
        <w:trPr>
          <w:trHeight w:hRule="exact" w:val="249"/>
        </w:trPr>
        <w:tc>
          <w:tcPr>
            <w:tcW w:w="9099" w:type="dxa"/>
            <w:gridSpan w:val="1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7C9DA468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Δυνάμει του άρθρου 28 των περί Πολεοδομίας και Χωροταξίας Νόμων του 1972 μέχρι 2011 ζητώ/ούμε την χορήγηση Έγκρισης</w:t>
            </w:r>
          </w:p>
        </w:tc>
      </w:tr>
      <w:tr w:rsidR="00A704B8" w14:paraId="00E0CC10" w14:textId="77777777" w:rsidTr="003E0FA8">
        <w:trPr>
          <w:trHeight w:hRule="exact" w:val="288"/>
        </w:trPr>
        <w:tc>
          <w:tcPr>
            <w:tcW w:w="7477" w:type="dxa"/>
            <w:gridSpan w:val="9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47EB8189" w14:textId="77777777" w:rsidR="00A704B8" w:rsidRDefault="00436FE0">
            <w:pPr>
              <w:pStyle w:val="Style"/>
              <w:ind w:left="96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Παράτασης Ισχύος Πολεοδομικής Άδειας, για την οποία λεπτομέρειες αναφέρονται πιο πάνω.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30D545BA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A704B8" w14:paraId="03FA408F" w14:textId="77777777" w:rsidTr="003E0FA8">
        <w:trPr>
          <w:trHeight w:hRule="exact" w:val="316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B012CF9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Επισυνάπτεται: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072717EA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01CD279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36741BC1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1F597D6E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472DA5EC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3D433B15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573E6121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F211A4A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A704B8" w14:paraId="05A69EF7" w14:textId="77777777" w:rsidTr="003E0FA8">
        <w:trPr>
          <w:trHeight w:hRule="exact" w:val="45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28B5FDA" w14:textId="77777777" w:rsidR="00A704B8" w:rsidRDefault="00436FE0">
            <w:pPr>
              <w:pStyle w:val="Style"/>
              <w:ind w:right="120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Πιστοποιητικό/ά Εγγραφής αρ.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7E906FD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1BDD4C1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A97B678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94008F1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8A3B5E0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3B8558A6" w14:textId="77777777" w:rsidR="00A704B8" w:rsidRDefault="00436FE0">
            <w:pPr>
              <w:pStyle w:val="Style"/>
              <w:ind w:right="50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στο όνομα μου/μας</w:t>
            </w:r>
          </w:p>
        </w:tc>
      </w:tr>
      <w:tr w:rsidR="00A704B8" w14:paraId="1765254A" w14:textId="77777777" w:rsidTr="003E0FA8">
        <w:trPr>
          <w:trHeight w:hRule="exact" w:val="451"/>
        </w:trPr>
        <w:tc>
          <w:tcPr>
            <w:tcW w:w="3234" w:type="dxa"/>
            <w:gridSpan w:val="4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642D2838" w14:textId="17E87343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Όνομα/τα αιτητού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/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ών - αντιπροσώπου: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36CD8EA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1CA6A69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2" w:type="dxa"/>
            <w:gridSpan w:val="4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7D614370" w14:textId="77777777" w:rsidR="00A704B8" w:rsidRDefault="00436FE0">
            <w:pPr>
              <w:pStyle w:val="Style"/>
              <w:ind w:left="619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Υπογραφή αιτητού/ών - αντιπροσώπου</w:t>
            </w:r>
          </w:p>
        </w:tc>
      </w:tr>
      <w:tr w:rsidR="00A704B8" w14:paraId="080FA046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1E54364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FB292E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0B9F38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8C0F69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DC193B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64CB38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79089B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F00812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6168AF0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7B1E63BC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A84532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176E213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8CBC3B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6C21763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AC0F12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6F1130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974D36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1DF16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65CA47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3A94457E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7E522D3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C75D87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FFEF31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2C0EF0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E9FD84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539271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C9D442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84D02E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D755D9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3F81AD32" w14:textId="77777777" w:rsidTr="003E0FA8">
        <w:trPr>
          <w:trHeight w:hRule="exact" w:val="374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14:paraId="653AD23B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Ημερομηνία: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1CA00B0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42D322F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14:paraId="38F061E0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1" w:space="0" w:color="auto"/>
              <w:right w:val="nil"/>
            </w:tcBorders>
            <w:vAlign w:val="center"/>
          </w:tcPr>
          <w:p w14:paraId="78E79E8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68BA4855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4D75DF3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3E01F26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14:paraId="6BBCA7E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CDE2935" w14:textId="77777777" w:rsidR="00436FE0" w:rsidRDefault="00436FE0"/>
    <w:sectPr w:rsidR="00436FE0">
      <w:type w:val="continuous"/>
      <w:pgSz w:w="11900" w:h="16840"/>
      <w:pgMar w:top="780" w:right="1220" w:bottom="36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B8"/>
    <w:rsid w:val="003E0FA8"/>
    <w:rsid w:val="00436FE0"/>
    <w:rsid w:val="0060580A"/>
    <w:rsid w:val="00802DD8"/>
    <w:rsid w:val="00A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BF2F"/>
  <w15:docId w15:val="{9CEDA0D0-1516-4D66-8840-26AC3648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CreatedByIRIS_Readiris_14.1</cp:keywords>
  <cp:lastModifiedBy>User</cp:lastModifiedBy>
  <cp:revision>3</cp:revision>
  <dcterms:created xsi:type="dcterms:W3CDTF">2020-04-28T08:49:00Z</dcterms:created>
  <dcterms:modified xsi:type="dcterms:W3CDTF">2024-06-04T21:36:00Z</dcterms:modified>
</cp:coreProperties>
</file>